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AEC5" w14:textId="77777777" w:rsidR="00360693" w:rsidRDefault="00AF108F" w:rsidP="00F71FE6">
      <w:pPr>
        <w:jc w:val="both"/>
        <w:rPr>
          <w:b/>
          <w:sz w:val="36"/>
          <w:szCs w:val="36"/>
        </w:rPr>
      </w:pPr>
      <w:bookmarkStart w:id="0" w:name="_GoBack"/>
      <w:bookmarkEnd w:id="0"/>
      <w:r>
        <w:rPr>
          <w:b/>
          <w:sz w:val="36"/>
          <w:szCs w:val="36"/>
        </w:rPr>
        <w:t>Vacature</w:t>
      </w:r>
    </w:p>
    <w:p w14:paraId="1D1F7CD5" w14:textId="77777777" w:rsidR="00360693" w:rsidRDefault="00360693" w:rsidP="00F71FE6">
      <w:pPr>
        <w:jc w:val="both"/>
      </w:pPr>
    </w:p>
    <w:p w14:paraId="5C04B2DF" w14:textId="77777777" w:rsidR="00360693" w:rsidRDefault="00AF108F" w:rsidP="00F71FE6">
      <w:pPr>
        <w:jc w:val="both"/>
      </w:pPr>
      <w:r>
        <w:t xml:space="preserve">Huurteams Nijmegen zoekt </w:t>
      </w:r>
      <w:r>
        <w:rPr>
          <w:b/>
          <w:i/>
        </w:rPr>
        <w:t>per 1 januari 2023</w:t>
      </w:r>
      <w:r>
        <w:t xml:space="preserve"> een penningmeester op vrijwillige basis! Deze functie biedt de kans om in een bestaande organisatie met een jong en enthousiast bestuur op te trekken en de stichting naar eigen inzicht op een (nog) hoger niveau te brengen! Ben jij enthousiast en zit jij v</w:t>
      </w:r>
      <w:r>
        <w:t>ol met ideeën om je in te zetten voor de belangen van huurders in Nijmegen? Solliciteer gelijk of lees hier meer over Huurteams Nijmegen. Gelet op de huidige samenstelling van het team en de ambities van de organisatie moedigen we naast studenten ook werke</w:t>
      </w:r>
      <w:r>
        <w:t>nden aan om te solliciteren.</w:t>
      </w:r>
    </w:p>
    <w:p w14:paraId="3B4EF765" w14:textId="77777777" w:rsidR="00360693" w:rsidRDefault="00360693" w:rsidP="00F71FE6">
      <w:pPr>
        <w:jc w:val="both"/>
      </w:pPr>
    </w:p>
    <w:p w14:paraId="5F75A41F" w14:textId="77777777" w:rsidR="00360693" w:rsidRDefault="00AF108F" w:rsidP="00F71FE6">
      <w:pPr>
        <w:jc w:val="both"/>
        <w:rPr>
          <w:b/>
        </w:rPr>
      </w:pPr>
      <w:r>
        <w:rPr>
          <w:b/>
        </w:rPr>
        <w:t>Wat bieden wij?</w:t>
      </w:r>
    </w:p>
    <w:p w14:paraId="3F262F93" w14:textId="77777777" w:rsidR="00360693" w:rsidRDefault="00360693" w:rsidP="00F71FE6">
      <w:pPr>
        <w:jc w:val="both"/>
        <w:rPr>
          <w:b/>
        </w:rPr>
      </w:pPr>
    </w:p>
    <w:p w14:paraId="36FBECF9" w14:textId="77777777" w:rsidR="00360693" w:rsidRDefault="00AF108F" w:rsidP="00F71FE6">
      <w:pPr>
        <w:jc w:val="both"/>
      </w:pPr>
      <w:r>
        <w:t>Het vervullen van een bestuursfunctie bij Huurteams Nijmegen is een unieke kans om ervaring op te doen in een professionele organisatie. Je krijgt inzicht en kunde in het omgaan met personeel en personeelsbele</w:t>
      </w:r>
      <w:r>
        <w:t>id. Denk hierbij aan functioneringsgesprekken, salariëring, rechten en plichten over en weer in een arbeidsrelatie. Je leert daarnaast opereren in een krachtenspel tussen vrijwilligers, medewerkers en een toezichthoudend orgaan. Denk hierbij aan het opstel</w:t>
      </w:r>
      <w:r>
        <w:t>len, uitvoeren, en verantwoorden van beleid.</w:t>
      </w:r>
    </w:p>
    <w:p w14:paraId="79BEECBD" w14:textId="77777777" w:rsidR="00360693" w:rsidRDefault="00360693" w:rsidP="00F71FE6">
      <w:pPr>
        <w:jc w:val="both"/>
      </w:pPr>
    </w:p>
    <w:p w14:paraId="2C8CF829" w14:textId="1DB48306" w:rsidR="00360693" w:rsidRDefault="00AF108F" w:rsidP="00F71FE6">
      <w:pPr>
        <w:jc w:val="both"/>
      </w:pPr>
      <w:r>
        <w:t>Onze stichting gaat daarnaast een nieuwe fase tegemoet waarbij we een bredere maatschappelijke opdracht gaan vervullen en hiertoe ook een grotere begroting hebben ten opzichte van de afgelopen jaren. Dit vraagt</w:t>
      </w:r>
      <w:r>
        <w:t xml:space="preserve"> om een frisse blik op het functioneren en het beleid van stichting en biedt ook veel mogelijkheid voor een nieuwe bestuurder om echt te groeien in het maken en formuleren van strategische beleidsafwegingen</w:t>
      </w:r>
      <w:r w:rsidR="00DF62FE">
        <w:t>.</w:t>
      </w:r>
    </w:p>
    <w:p w14:paraId="37190D25" w14:textId="77777777" w:rsidR="00360693" w:rsidRDefault="00360693" w:rsidP="00F71FE6">
      <w:pPr>
        <w:jc w:val="both"/>
      </w:pPr>
    </w:p>
    <w:p w14:paraId="571A0C85" w14:textId="77777777" w:rsidR="00360693" w:rsidRDefault="00AF108F" w:rsidP="00F71FE6">
      <w:pPr>
        <w:jc w:val="both"/>
      </w:pPr>
      <w:r>
        <w:t>Op dit moment zijn de bestuursfuncties bij Huur</w:t>
      </w:r>
      <w:r>
        <w:t xml:space="preserve">teams Nijmegen onbezoldigd, maar voor studenten aan de Radboud Universiteit staat de mogelijkheid echter open om zogeheten </w:t>
      </w:r>
      <w:proofErr w:type="spellStart"/>
      <w:r>
        <w:t>bestuursmaanden</w:t>
      </w:r>
      <w:proofErr w:type="spellEnd"/>
      <w:r>
        <w:t xml:space="preserve"> te ontvangen. Daarnaast zijn wij de mogelijkheid aan het verkennen om ook het bestuur een vergoeding te bieden voor h</w:t>
      </w:r>
      <w:r>
        <w:t xml:space="preserve">un inzet. </w:t>
      </w:r>
    </w:p>
    <w:p w14:paraId="1D5F407B" w14:textId="77777777" w:rsidR="00360693" w:rsidRDefault="00360693" w:rsidP="00F71FE6">
      <w:pPr>
        <w:jc w:val="both"/>
        <w:rPr>
          <w:b/>
        </w:rPr>
      </w:pPr>
    </w:p>
    <w:p w14:paraId="6A397351" w14:textId="77777777" w:rsidR="00360693" w:rsidRDefault="00AF108F" w:rsidP="00F71FE6">
      <w:pPr>
        <w:jc w:val="both"/>
      </w:pPr>
      <w:r>
        <w:rPr>
          <w:b/>
        </w:rPr>
        <w:t>Wie zoeken wij?</w:t>
      </w:r>
    </w:p>
    <w:p w14:paraId="3909D2F4" w14:textId="77777777" w:rsidR="00360693" w:rsidRDefault="00360693" w:rsidP="00F71FE6">
      <w:pPr>
        <w:jc w:val="both"/>
      </w:pPr>
    </w:p>
    <w:p w14:paraId="48EE9D07" w14:textId="77777777" w:rsidR="00360693" w:rsidRDefault="00AF108F" w:rsidP="00F71FE6">
      <w:pPr>
        <w:jc w:val="both"/>
      </w:pPr>
      <w:r>
        <w:t>Onze ideale kandidaat is maatschappelijk betrokken en wil zichzelf verder ontwikkelen, ziet kansen en grijpt deze aan. Besturen is niet vrijblijvend, zeggen we er maar eerlijk bij. Daarom zoeken wij in elke bestuurder iemand me</w:t>
      </w:r>
      <w:r>
        <w:t>t verantwoordelijkheidsgevoel, strategisch inzicht en de wil om vrijwillig een aantal uur in de week aan bestuurswerk te besteden. Omdat onze bestuurders ook nog andere werkzaamheden hebben naast hun bestuurstaken bij Huurteams Nijmegen vraagt dit af en to</w:t>
      </w:r>
      <w:r>
        <w:t xml:space="preserve">e om het nodige schakelen en flexibele medebestuurders. </w:t>
      </w:r>
    </w:p>
    <w:p w14:paraId="050AECD7" w14:textId="77777777" w:rsidR="00360693" w:rsidRDefault="00360693" w:rsidP="00F71FE6">
      <w:pPr>
        <w:jc w:val="both"/>
      </w:pPr>
    </w:p>
    <w:p w14:paraId="0F2C98AC" w14:textId="77777777" w:rsidR="00360693" w:rsidRDefault="00AF108F" w:rsidP="00F71FE6">
      <w:pPr>
        <w:jc w:val="both"/>
      </w:pPr>
      <w:r>
        <w:t>De functie vereist op dit moment een inzet van ongeveer 4 tot 8 uur per week. Deze tijdsbesteding is relatief vrij in te delen. Wij sturen aan op een bestuursvergadering eens in de maand, een gezame</w:t>
      </w:r>
      <w:r>
        <w:t>nlijke vergadering met onze Raad van Toezicht ongeveer twee keer per jaar en met enige regelmaat ook een vrijwilligers- en personeelsvergadering. Bovendien is het voor een goede taakvervulling wenselijk om het gezicht eens in de zoveel tijd te laten zien o</w:t>
      </w:r>
      <w:r>
        <w:t xml:space="preserve">p de werkvloer. </w:t>
      </w:r>
    </w:p>
    <w:p w14:paraId="3CE9CA89" w14:textId="77777777" w:rsidR="00360693" w:rsidRDefault="00360693" w:rsidP="00F71FE6">
      <w:pPr>
        <w:jc w:val="both"/>
        <w:rPr>
          <w:b/>
        </w:rPr>
      </w:pPr>
    </w:p>
    <w:p w14:paraId="700BD19E" w14:textId="77777777" w:rsidR="00360693" w:rsidRDefault="00360693" w:rsidP="00F71FE6">
      <w:pPr>
        <w:spacing w:after="160" w:line="259" w:lineRule="auto"/>
        <w:jc w:val="both"/>
        <w:rPr>
          <w:b/>
        </w:rPr>
      </w:pPr>
    </w:p>
    <w:p w14:paraId="1075912A" w14:textId="77777777" w:rsidR="00360693" w:rsidRDefault="00AF108F" w:rsidP="00F71FE6">
      <w:pPr>
        <w:jc w:val="both"/>
        <w:rPr>
          <w:b/>
        </w:rPr>
      </w:pPr>
      <w:r>
        <w:rPr>
          <w:b/>
        </w:rPr>
        <w:lastRenderedPageBreak/>
        <w:t>Direct solliciteren? Wij kijken ernaar uit!</w:t>
      </w:r>
    </w:p>
    <w:p w14:paraId="094EA7FE" w14:textId="77777777" w:rsidR="00360693" w:rsidRDefault="00AF108F" w:rsidP="00F71FE6">
      <w:pPr>
        <w:jc w:val="both"/>
      </w:pPr>
      <w:r>
        <w:t xml:space="preserve">Heb je interesse in een bestuursfunctie bij Huurteams Nijmegen? </w:t>
      </w:r>
      <w:proofErr w:type="gramStart"/>
      <w:r>
        <w:t xml:space="preserve">Solliciteer dan direct! </w:t>
      </w:r>
      <w:proofErr w:type="gramEnd"/>
      <w:r>
        <w:t xml:space="preserve">Stuur een mail naar </w:t>
      </w:r>
      <w:hyperlink r:id="rId7">
        <w:r>
          <w:rPr>
            <w:color w:val="0000FF"/>
            <w:u w:val="single"/>
          </w:rPr>
          <w:t>penningmeester@huurteam</w:t>
        </w:r>
        <w:r>
          <w:rPr>
            <w:color w:val="0000FF"/>
            <w:u w:val="single"/>
          </w:rPr>
          <w:t>snijmegen.nl</w:t>
        </w:r>
      </w:hyperlink>
      <w:r>
        <w:t xml:space="preserve"> onder begeleiding van een motivatie en curriculum vitae. Vermeld in de sollicitatie waarom je enthousiast bent over de functie, per wanneer je beschikbaar bent en of er eventuele structurele blokkades in je agenda zijn (denk aan onderwijs, wer</w:t>
      </w:r>
      <w:r>
        <w:t>k).</w:t>
      </w:r>
    </w:p>
    <w:p w14:paraId="298F6370" w14:textId="77777777" w:rsidR="00360693" w:rsidRDefault="00360693" w:rsidP="00F71FE6">
      <w:pPr>
        <w:jc w:val="both"/>
      </w:pPr>
    </w:p>
    <w:p w14:paraId="7CE680F2" w14:textId="77777777" w:rsidR="00360693" w:rsidRDefault="00AF108F" w:rsidP="00F71FE6">
      <w:pPr>
        <w:jc w:val="both"/>
        <w:rPr>
          <w:b/>
        </w:rPr>
      </w:pPr>
      <w:r>
        <w:rPr>
          <w:b/>
        </w:rPr>
        <w:t>Vragen?</w:t>
      </w:r>
    </w:p>
    <w:p w14:paraId="31EDCC23" w14:textId="77777777" w:rsidR="00360693" w:rsidRDefault="00AF108F" w:rsidP="00F71FE6">
      <w:pPr>
        <w:jc w:val="both"/>
      </w:pPr>
      <w:r>
        <w:t xml:space="preserve">Uiteraard kun je voor vragen over de vacature of een vrijblijvend gesprek over de werkzaamheden mailen naar </w:t>
      </w:r>
      <w:hyperlink r:id="rId8">
        <w:r>
          <w:rPr>
            <w:color w:val="0000FF"/>
            <w:u w:val="single"/>
          </w:rPr>
          <w:t>penningmeester@huurteamsnijmegen.nl</w:t>
        </w:r>
      </w:hyperlink>
      <w:r>
        <w:t>. Voor meer informatie over onze werkz</w:t>
      </w:r>
      <w:r>
        <w:t xml:space="preserve">aamheden wordt verwezen naar de jaarverslagen en de statuten, gepubliceerd op onze website: </w:t>
      </w:r>
      <w:hyperlink r:id="rId9">
        <w:r>
          <w:rPr>
            <w:color w:val="0000FF"/>
            <w:u w:val="single"/>
          </w:rPr>
          <w:t>www.huurteamsnijmegen.nl</w:t>
        </w:r>
      </w:hyperlink>
      <w:r>
        <w:t xml:space="preserve">. </w:t>
      </w:r>
    </w:p>
    <w:p w14:paraId="0ABD16E3" w14:textId="77777777" w:rsidR="00360693" w:rsidRDefault="00360693" w:rsidP="00F71FE6">
      <w:pPr>
        <w:jc w:val="both"/>
      </w:pPr>
    </w:p>
    <w:p w14:paraId="1323B079" w14:textId="77777777" w:rsidR="00360693" w:rsidRDefault="00AF108F" w:rsidP="00F71FE6">
      <w:pPr>
        <w:jc w:val="both"/>
        <w:rPr>
          <w:b/>
        </w:rPr>
      </w:pPr>
      <w:r>
        <w:rPr>
          <w:b/>
        </w:rPr>
        <w:t xml:space="preserve">Procedure, vragen en meer informatie </w:t>
      </w:r>
    </w:p>
    <w:p w14:paraId="5B35D9A9" w14:textId="77777777" w:rsidR="00360693" w:rsidRDefault="00AF108F" w:rsidP="00F71FE6">
      <w:pPr>
        <w:jc w:val="both"/>
      </w:pPr>
      <w:r>
        <w:t>De Raad van Toezicht van Huurteams Nijmegen ben</w:t>
      </w:r>
      <w:r>
        <w:t>oemt het bestuur en voert dus ook de sollicitatiegesprekken. Het bestuur zal je na je sollicitatie eerst uitnodigen voor een kennismakingsgesprek. Na het doorzetten van je sollicitatie bepaalt de Raad van Toezicht of je wordt uitgenodigd voor een daadwerke</w:t>
      </w:r>
      <w:r>
        <w:t>lijk sollicitatiegesprek dat alsdan in onderling overleg wordt gepland. Een tweede gesprek en een groepsronde kunnen onderdeel zijn van de procedure.</w:t>
      </w:r>
    </w:p>
    <w:p w14:paraId="3BEC2214" w14:textId="77777777" w:rsidR="00360693" w:rsidRDefault="00360693" w:rsidP="00F71FE6">
      <w:pPr>
        <w:jc w:val="both"/>
        <w:rPr>
          <w:b/>
        </w:rPr>
      </w:pPr>
    </w:p>
    <w:sectPr w:rsidR="00360693">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A81F" w14:textId="77777777" w:rsidR="00AF108F" w:rsidRDefault="00AF108F">
      <w:r>
        <w:separator/>
      </w:r>
    </w:p>
  </w:endnote>
  <w:endnote w:type="continuationSeparator" w:id="0">
    <w:p w14:paraId="652D0DF1" w14:textId="77777777" w:rsidR="00AF108F" w:rsidRDefault="00AF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9741" w14:textId="77777777" w:rsidR="00AF108F" w:rsidRDefault="00AF108F">
      <w:r>
        <w:separator/>
      </w:r>
    </w:p>
  </w:footnote>
  <w:footnote w:type="continuationSeparator" w:id="0">
    <w:p w14:paraId="6229BF08" w14:textId="77777777" w:rsidR="00AF108F" w:rsidRDefault="00AF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027B" w14:textId="77777777" w:rsidR="00360693" w:rsidRDefault="00AF108F">
    <w:pPr>
      <w:pBdr>
        <w:top w:val="nil"/>
        <w:left w:val="nil"/>
        <w:bottom w:val="nil"/>
        <w:right w:val="nil"/>
        <w:between w:val="nil"/>
      </w:pBdr>
      <w:tabs>
        <w:tab w:val="center" w:pos="4513"/>
        <w:tab w:val="right" w:pos="9026"/>
      </w:tabs>
      <w:rPr>
        <w:color w:val="000000"/>
      </w:rPr>
    </w:pPr>
    <w:r>
      <w:rPr>
        <w:b/>
        <w:i/>
        <w:noProof/>
        <w:color w:val="BFE501"/>
        <w:sz w:val="18"/>
        <w:szCs w:val="18"/>
        <w:lang w:val="en-GB" w:eastAsia="en-GB" w:bidi="ar-SA"/>
      </w:rPr>
      <w:drawing>
        <wp:anchor distT="0" distB="0" distL="114300" distR="114300" simplePos="0" relativeHeight="251658240" behindDoc="0" locked="0" layoutInCell="1" hidden="0" allowOverlap="1" wp14:anchorId="1B393613" wp14:editId="7CDC335E">
          <wp:simplePos x="0" y="0"/>
          <wp:positionH relativeFrom="margin">
            <wp:align>left</wp:align>
          </wp:positionH>
          <wp:positionV relativeFrom="topMargin">
            <wp:posOffset>237067</wp:posOffset>
          </wp:positionV>
          <wp:extent cx="1768523" cy="54000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8523" cy="54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93"/>
    <w:rsid w:val="0035007C"/>
    <w:rsid w:val="00360693"/>
    <w:rsid w:val="00A8625F"/>
    <w:rsid w:val="00AF108F"/>
    <w:rsid w:val="00DF62FE"/>
    <w:rsid w:val="00F71FE6"/>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311"/>
  <w15:docId w15:val="{93BAF379-ECB5-49CF-B2AD-41064DD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l-NL" w:eastAsia="aa-E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D1"/>
    <w:rPr>
      <w:lang w:eastAsia="nl-NL"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E07EF"/>
    <w:pPr>
      <w:tabs>
        <w:tab w:val="center" w:pos="4513"/>
        <w:tab w:val="right" w:pos="9026"/>
      </w:tabs>
    </w:pPr>
  </w:style>
  <w:style w:type="character" w:customStyle="1" w:styleId="HeaderChar">
    <w:name w:val="Header Char"/>
    <w:basedOn w:val="DefaultParagraphFont"/>
    <w:link w:val="Header"/>
    <w:uiPriority w:val="99"/>
    <w:rsid w:val="00BE07EF"/>
    <w:rPr>
      <w:sz w:val="24"/>
      <w:szCs w:val="24"/>
      <w:lang w:val="nl-NL" w:eastAsia="nl-NL" w:bidi="he-IL"/>
    </w:rPr>
  </w:style>
  <w:style w:type="paragraph" w:styleId="Footer">
    <w:name w:val="footer"/>
    <w:basedOn w:val="Normal"/>
    <w:link w:val="FooterChar"/>
    <w:uiPriority w:val="99"/>
    <w:unhideWhenUsed/>
    <w:rsid w:val="00BE07EF"/>
    <w:pPr>
      <w:tabs>
        <w:tab w:val="center" w:pos="4513"/>
        <w:tab w:val="right" w:pos="9026"/>
      </w:tabs>
    </w:pPr>
  </w:style>
  <w:style w:type="character" w:customStyle="1" w:styleId="FooterChar">
    <w:name w:val="Footer Char"/>
    <w:basedOn w:val="DefaultParagraphFont"/>
    <w:link w:val="Footer"/>
    <w:uiPriority w:val="99"/>
    <w:rsid w:val="00BE07EF"/>
    <w:rPr>
      <w:sz w:val="24"/>
      <w:szCs w:val="24"/>
      <w:lang w:val="nl-NL" w:eastAsia="nl-NL" w:bidi="he-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nningmeester@huurteamsnijmegen.nl" TargetMode="External"/><Relationship Id="rId3" Type="http://schemas.openxmlformats.org/officeDocument/2006/relationships/settings" Target="settings.xml"/><Relationship Id="rId7" Type="http://schemas.openxmlformats.org/officeDocument/2006/relationships/hyperlink" Target="mailto:penningmeester@huurteamsnijmeg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urteamsnijme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weovffTwSezuU5zODyT3O59gQ==">AMUW2mWjRpkgJdErAIlZWUP/7BRz7rXUwSEz94ZWUgQGeDnllcNFgX3oufsvnPTW79Hks+/KlCQ0VET8ukys9Wqtfq1Ig25xBugBbENluFe6BJqrJ2PDsls=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Kampschuur</dc:creator>
  <cp:lastModifiedBy>Medewerkers Stichting Huurteams Nijmegen</cp:lastModifiedBy>
  <cp:revision>2</cp:revision>
  <dcterms:created xsi:type="dcterms:W3CDTF">2022-12-06T13:24:00Z</dcterms:created>
  <dcterms:modified xsi:type="dcterms:W3CDTF">2022-12-06T13:24:00Z</dcterms:modified>
</cp:coreProperties>
</file>